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B06" w:rsidRPr="003E0238" w:rsidRDefault="00075529" w:rsidP="00B766E2">
      <w:pPr>
        <w:jc w:val="center"/>
        <w:rPr>
          <w:rFonts w:ascii="Lucida Handwriting" w:hAnsi="Lucida Handwriting"/>
          <w:b/>
          <w:caps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3E0238">
        <w:rPr>
          <w:rFonts w:ascii="Arial" w:hAnsi="Arial" w:cs="Arial"/>
          <w:b/>
          <w:i/>
          <w:noProof/>
          <w:sz w:val="24"/>
          <w:szCs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114300" distR="114300" simplePos="0" relativeHeight="251671552" behindDoc="0" locked="0" layoutInCell="1" allowOverlap="1" wp14:anchorId="74E06B42" wp14:editId="607FAA27">
            <wp:simplePos x="0" y="0"/>
            <wp:positionH relativeFrom="column">
              <wp:posOffset>4267835</wp:posOffset>
            </wp:positionH>
            <wp:positionV relativeFrom="paragraph">
              <wp:posOffset>444500</wp:posOffset>
            </wp:positionV>
            <wp:extent cx="2328545" cy="1635125"/>
            <wp:effectExtent l="19050" t="19050" r="14605" b="2222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06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1635125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0238">
        <w:rPr>
          <w:noProof/>
          <w:sz w:val="24"/>
          <w:szCs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114300" distR="114300" simplePos="0" relativeHeight="251672576" behindDoc="0" locked="0" layoutInCell="1" allowOverlap="1" wp14:anchorId="1CAF78A8" wp14:editId="12B47A62">
            <wp:simplePos x="0" y="0"/>
            <wp:positionH relativeFrom="column">
              <wp:posOffset>2285365</wp:posOffset>
            </wp:positionH>
            <wp:positionV relativeFrom="paragraph">
              <wp:posOffset>448310</wp:posOffset>
            </wp:positionV>
            <wp:extent cx="1974850" cy="1638935"/>
            <wp:effectExtent l="19050" t="19050" r="25400" b="1841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 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16389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0238">
        <w:rPr>
          <w:rFonts w:ascii="Arial" w:hAnsi="Arial" w:cs="Arial"/>
          <w:i/>
          <w:noProof/>
          <w:sz w:val="24"/>
          <w:szCs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114300" distR="114300" simplePos="0" relativeHeight="251669504" behindDoc="0" locked="0" layoutInCell="1" allowOverlap="1" wp14:anchorId="30C7C1AB" wp14:editId="7A5D7C35">
            <wp:simplePos x="0" y="0"/>
            <wp:positionH relativeFrom="column">
              <wp:posOffset>-194945</wp:posOffset>
            </wp:positionH>
            <wp:positionV relativeFrom="paragraph">
              <wp:posOffset>442595</wp:posOffset>
            </wp:positionV>
            <wp:extent cx="2480310" cy="1647190"/>
            <wp:effectExtent l="19050" t="19050" r="15240" b="1016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 03 21_VPS Harmony Day_004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0310" cy="164719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6F73" w:rsidRPr="003E0238">
        <w:rPr>
          <w:rFonts w:ascii="Lucida Handwriting" w:hAnsi="Lucida Handwriting"/>
          <w:b/>
          <w:caps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KIND</w:t>
      </w:r>
      <w:bookmarkStart w:id="0" w:name="_GoBack"/>
      <w:bookmarkEnd w:id="0"/>
      <w:r w:rsidR="003F6F73" w:rsidRPr="003E0238">
        <w:rPr>
          <w:rFonts w:ascii="Lucida Handwriting" w:hAnsi="Lucida Handwriting"/>
          <w:b/>
          <w:caps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ERGARTEN orientation day</w:t>
      </w:r>
    </w:p>
    <w:p w:rsidR="00075529" w:rsidRDefault="00075529" w:rsidP="00075529">
      <w:pPr>
        <w:rPr>
          <w:rFonts w:ascii="Lucida Handwriting" w:hAnsi="Lucida Handwriting"/>
          <w:b/>
          <w:i/>
          <w:caps/>
          <w:color w:val="0070C0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3F6F73" w:rsidRPr="006454F0" w:rsidRDefault="00913134" w:rsidP="00075529">
      <w:pPr>
        <w:rPr>
          <w:rFonts w:ascii="Lucida Handwriting" w:hAnsi="Lucida Handwriting"/>
          <w:b/>
          <w:caps/>
          <w:color w:val="548DD4" w:themeColor="text2" w:themeTint="99"/>
          <w:sz w:val="18"/>
          <w:szCs w:val="18"/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</w:rPr>
      </w:pPr>
      <w:r w:rsidRPr="006454F0">
        <w:rPr>
          <w:rFonts w:ascii="Lucida Handwriting" w:hAnsi="Lucida Handwriting"/>
          <w:b/>
          <w:i/>
          <w:caps/>
          <w:color w:val="548DD4" w:themeColor="text2" w:themeTint="99"/>
          <w:sz w:val="18"/>
          <w:szCs w:val="18"/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</w:rPr>
        <w:t>L</w:t>
      </w:r>
      <w:r w:rsidR="00701DD7" w:rsidRPr="006454F0">
        <w:rPr>
          <w:rFonts w:ascii="Lucida Handwriting" w:hAnsi="Lucida Handwriting"/>
          <w:b/>
          <w:i/>
          <w:caps/>
          <w:color w:val="548DD4" w:themeColor="text2" w:themeTint="99"/>
          <w:sz w:val="18"/>
          <w:szCs w:val="18"/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</w:rPr>
        <w:t>et Vaucluse Public School</w:t>
      </w:r>
      <w:r w:rsidR="00B766E2" w:rsidRPr="006454F0">
        <w:rPr>
          <w:rFonts w:ascii="Lucida Handwriting" w:hAnsi="Lucida Handwriting"/>
          <w:b/>
          <w:i/>
          <w:caps/>
          <w:color w:val="548DD4" w:themeColor="text2" w:themeTint="99"/>
          <w:sz w:val="18"/>
          <w:szCs w:val="18"/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</w:rPr>
        <w:t xml:space="preserve"> T</w:t>
      </w:r>
      <w:r w:rsidR="00701DD7" w:rsidRPr="006454F0">
        <w:rPr>
          <w:rFonts w:ascii="Lucida Handwriting" w:hAnsi="Lucida Handwriting"/>
          <w:b/>
          <w:i/>
          <w:caps/>
          <w:color w:val="548DD4" w:themeColor="text2" w:themeTint="99"/>
          <w:sz w:val="18"/>
          <w:szCs w:val="18"/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</w:rPr>
        <w:t xml:space="preserve">ake your child on an </w:t>
      </w:r>
      <w:r w:rsidR="00075529" w:rsidRPr="006454F0">
        <w:rPr>
          <w:rFonts w:ascii="Lucida Handwriting" w:hAnsi="Lucida Handwriting"/>
          <w:b/>
          <w:i/>
          <w:caps/>
          <w:color w:val="548DD4" w:themeColor="text2" w:themeTint="99"/>
          <w:sz w:val="18"/>
          <w:szCs w:val="18"/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</w:rPr>
        <w:t>EXCITING JOURNEY</w:t>
      </w:r>
    </w:p>
    <w:p w:rsidR="00B32CA5" w:rsidRPr="006454F0" w:rsidRDefault="00B766E2" w:rsidP="00B766E2">
      <w:pPr>
        <w:spacing w:after="0" w:line="240" w:lineRule="auto"/>
        <w:rPr>
          <w:rFonts w:ascii="Lucida Handwriting" w:hAnsi="Lucida Handwriting"/>
          <w:b/>
          <w:i/>
          <w:caps/>
          <w:color w:val="0070C0"/>
          <w:sz w:val="18"/>
          <w:szCs w:val="18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54F0">
        <w:rPr>
          <w:rFonts w:ascii="Lucida Handwriting" w:hAnsi="Lucida Handwriting"/>
          <w:i/>
          <w:noProof/>
          <w:sz w:val="24"/>
          <w:szCs w:val="24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  <mc:AlternateContent>
          <mc:Choice Requires="wps">
            <w:drawing>
              <wp:anchor distT="91440" distB="91440" distL="457200" distR="91440" simplePos="0" relativeHeight="251660288" behindDoc="0" locked="0" layoutInCell="0" allowOverlap="1" wp14:anchorId="7B9C0A5E" wp14:editId="2C46ACF7">
                <wp:simplePos x="0" y="0"/>
                <wp:positionH relativeFrom="margin">
                  <wp:posOffset>4563110</wp:posOffset>
                </wp:positionH>
                <wp:positionV relativeFrom="margin">
                  <wp:posOffset>2936240</wp:posOffset>
                </wp:positionV>
                <wp:extent cx="2173605" cy="4542790"/>
                <wp:effectExtent l="0" t="0" r="17145" b="10160"/>
                <wp:wrapSquare wrapText="bothSides"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73605" cy="4542790"/>
                        </a:xfrm>
                        <a:prstGeom prst="roundRect">
                          <a:avLst>
                            <a:gd name="adj" fmla="val 7259"/>
                          </a:avLst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0F66" w:rsidRPr="00BD691C" w:rsidRDefault="00D40F66" w:rsidP="00701DD7">
                            <w:pPr>
                              <w:rPr>
                                <w:rFonts w:ascii="Segoe Print" w:hAnsi="Segoe Print"/>
                                <w:b/>
                                <w:color w:val="005A9E"/>
                                <w:sz w:val="20"/>
                                <w:szCs w:val="20"/>
                              </w:rPr>
                            </w:pPr>
                            <w:r w:rsidRPr="00BD691C">
                              <w:rPr>
                                <w:rFonts w:ascii="Segoe Print" w:hAnsi="Segoe Print"/>
                                <w:b/>
                                <w:color w:val="005A9E"/>
                                <w:sz w:val="20"/>
                                <w:szCs w:val="20"/>
                              </w:rPr>
                              <w:t>Where children come first……</w:t>
                            </w:r>
                          </w:p>
                          <w:p w:rsidR="00D40F66" w:rsidRPr="00BD691C" w:rsidRDefault="00D40F66" w:rsidP="00701D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426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Creating new friendships and supporting each other – friends from Kindy to Year 6.</w:t>
                            </w:r>
                          </w:p>
                          <w:p w:rsidR="00D40F66" w:rsidRPr="00BD691C" w:rsidRDefault="00D40F66" w:rsidP="00BD691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426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Excellent Literacy and numeracy results.</w:t>
                            </w:r>
                          </w:p>
                          <w:p w:rsidR="00D40F66" w:rsidRPr="00BD691C" w:rsidRDefault="00D40F66" w:rsidP="00701D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426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Discovering the environment through </w:t>
                            </w:r>
                            <w:r w:rsidR="003F6F73"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working </w:t>
                            </w:r>
                            <w:r w:rsidR="003F6F73"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in </w:t>
                            </w:r>
                            <w:r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our award-winning vegetable garden.</w:t>
                            </w:r>
                          </w:p>
                          <w:p w:rsidR="00D40F66" w:rsidRPr="00BD691C" w:rsidRDefault="00D40F66" w:rsidP="00701D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426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Integrated learning with the Stephanie Alexander Garden Kitchen.  Children will grow, harvest, prepare and share their delicious produce, building a lasting and respectful relationship with food.</w:t>
                            </w:r>
                          </w:p>
                          <w:p w:rsidR="00D40F66" w:rsidRPr="00BD691C" w:rsidRDefault="00D40F66" w:rsidP="00701D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426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Stimulating creativity; </w:t>
                            </w:r>
                            <w:r w:rsidR="00A74F64">
                              <w:rPr>
                                <w:color w:val="0070C0"/>
                                <w:sz w:val="18"/>
                                <w:szCs w:val="18"/>
                              </w:rPr>
                              <w:t>after school art</w:t>
                            </w:r>
                            <w:r w:rsidR="003F6F73">
                              <w:rPr>
                                <w:color w:val="0070C0"/>
                                <w:sz w:val="18"/>
                                <w:szCs w:val="18"/>
                              </w:rPr>
                              <w:t>, dance</w:t>
                            </w:r>
                            <w:r w:rsidR="00A74F64"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 and drama classes</w:t>
                            </w:r>
                            <w:r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, band, choir, debating, public-speaking….</w:t>
                            </w:r>
                          </w:p>
                          <w:p w:rsidR="00D40F66" w:rsidRPr="00BD691C" w:rsidRDefault="003F6F73" w:rsidP="00701D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426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70C0"/>
                                <w:sz w:val="18"/>
                                <w:szCs w:val="18"/>
                              </w:rPr>
                              <w:t>Outstanding B</w:t>
                            </w:r>
                            <w:r w:rsidR="00D40F66"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efore</w:t>
                            </w:r>
                            <w:r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 and A</w:t>
                            </w:r>
                            <w:r w:rsidR="00D40F66"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fter-</w:t>
                            </w:r>
                            <w:r>
                              <w:rPr>
                                <w:color w:val="0070C0"/>
                                <w:sz w:val="18"/>
                                <w:szCs w:val="18"/>
                              </w:rPr>
                              <w:t>S</w:t>
                            </w:r>
                            <w:r w:rsidR="00D40F66"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chool and vacation care program.</w:t>
                            </w:r>
                          </w:p>
                          <w:p w:rsidR="00D40F66" w:rsidRPr="00BD691C" w:rsidRDefault="001C3520" w:rsidP="00701D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426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70C0"/>
                                <w:sz w:val="18"/>
                                <w:szCs w:val="18"/>
                              </w:rPr>
                              <w:t>Mandarin</w:t>
                            </w:r>
                            <w:r w:rsidR="00D40F66"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 and Hebrew taught from Kind</w:t>
                            </w:r>
                            <w:r w:rsidR="003F6F73">
                              <w:rPr>
                                <w:color w:val="0070C0"/>
                                <w:sz w:val="18"/>
                                <w:szCs w:val="18"/>
                              </w:rPr>
                              <w:t>ergarten</w:t>
                            </w:r>
                            <w:r w:rsidR="00D40F66"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 xml:space="preserve"> to Year 6.</w:t>
                            </w:r>
                          </w:p>
                          <w:p w:rsidR="00D40F66" w:rsidRPr="00BD691C" w:rsidRDefault="00D40F66" w:rsidP="00701D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426"/>
                              <w:rPr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BD691C">
                              <w:rPr>
                                <w:color w:val="0070C0"/>
                                <w:sz w:val="18"/>
                                <w:szCs w:val="18"/>
                              </w:rPr>
                              <w:t>JETS program before school.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59.3pt;margin-top:231.2pt;width:171.15pt;height:357.7pt;flip:y;z-index:251660288;visibility:visible;mso-wrap-style:square;mso-width-percent:0;mso-height-percent:0;mso-wrap-distance-left:36pt;mso-wrap-distance-top:7.2pt;mso-wrap-distance-right:7.2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top" arcsize="47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" o:allowincell="f" fillcolor="white [3201]" strokecolor="#9bbb59 [3206]" strokeweight="2pt">
                <v:textbox inset=",7.2pt,,7.2pt">
                  <w:txbxContent>
                    <w:p w:rsidR="00D40F66" w:rsidRPr="00BD691C" w:rsidRDefault="00D40F66" w:rsidP="00701DD7">
                      <w:pPr>
                        <w:rPr>
                          <w:rFonts w:ascii="Segoe Print" w:hAnsi="Segoe Print"/>
                          <w:b/>
                          <w:color w:val="005A9E"/>
                          <w:sz w:val="20"/>
                          <w:szCs w:val="20"/>
                        </w:rPr>
                      </w:pPr>
                      <w:r w:rsidRPr="00BD691C">
                        <w:rPr>
                          <w:rFonts w:ascii="Segoe Print" w:hAnsi="Segoe Print"/>
                          <w:b/>
                          <w:color w:val="005A9E"/>
                          <w:sz w:val="20"/>
                          <w:szCs w:val="20"/>
                        </w:rPr>
                        <w:t>Where children come first……</w:t>
                      </w:r>
                    </w:p>
                    <w:p w:rsidR="00D40F66" w:rsidRPr="00BD691C" w:rsidRDefault="00D40F66" w:rsidP="00701D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426"/>
                        <w:rPr>
                          <w:color w:val="0070C0"/>
                          <w:sz w:val="18"/>
                          <w:szCs w:val="18"/>
                        </w:rPr>
                      </w:pPr>
                      <w:r w:rsidRPr="00BD691C">
                        <w:rPr>
                          <w:color w:val="0070C0"/>
                          <w:sz w:val="18"/>
                          <w:szCs w:val="18"/>
                        </w:rPr>
                        <w:t>Creating new friendships and supporting each other – friends from Kindy to Year 6.</w:t>
                      </w:r>
                    </w:p>
                    <w:p w:rsidR="00D40F66" w:rsidRPr="00BD691C" w:rsidRDefault="00D40F66" w:rsidP="00BD691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426"/>
                        <w:rPr>
                          <w:color w:val="0070C0"/>
                          <w:sz w:val="18"/>
                          <w:szCs w:val="18"/>
                        </w:rPr>
                      </w:pPr>
                      <w:r w:rsidRPr="00BD691C">
                        <w:rPr>
                          <w:color w:val="0070C0"/>
                          <w:sz w:val="18"/>
                          <w:szCs w:val="18"/>
                        </w:rPr>
                        <w:t>Excellent Literacy and numeracy results.</w:t>
                      </w:r>
                    </w:p>
                    <w:p w:rsidR="00D40F66" w:rsidRPr="00BD691C" w:rsidRDefault="00D40F66" w:rsidP="00701D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426"/>
                        <w:rPr>
                          <w:color w:val="0070C0"/>
                          <w:sz w:val="18"/>
                          <w:szCs w:val="18"/>
                        </w:rPr>
                      </w:pPr>
                      <w:r w:rsidRPr="00BD691C">
                        <w:rPr>
                          <w:color w:val="0070C0"/>
                          <w:sz w:val="18"/>
                          <w:szCs w:val="18"/>
                        </w:rPr>
                        <w:t xml:space="preserve">Discovering the environment through </w:t>
                      </w:r>
                      <w:r w:rsidR="003F6F73" w:rsidRPr="00BD691C">
                        <w:rPr>
                          <w:color w:val="0070C0"/>
                          <w:sz w:val="18"/>
                          <w:szCs w:val="18"/>
                        </w:rPr>
                        <w:t xml:space="preserve">working </w:t>
                      </w:r>
                      <w:r w:rsidR="003F6F73">
                        <w:rPr>
                          <w:color w:val="0070C0"/>
                          <w:sz w:val="18"/>
                          <w:szCs w:val="18"/>
                        </w:rPr>
                        <w:t xml:space="preserve">in </w:t>
                      </w:r>
                      <w:r w:rsidRPr="00BD691C">
                        <w:rPr>
                          <w:color w:val="0070C0"/>
                          <w:sz w:val="18"/>
                          <w:szCs w:val="18"/>
                        </w:rPr>
                        <w:t>our award-winning vegetable garden.</w:t>
                      </w:r>
                    </w:p>
                    <w:p w:rsidR="00D40F66" w:rsidRPr="00BD691C" w:rsidRDefault="00D40F66" w:rsidP="00701D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426"/>
                        <w:rPr>
                          <w:color w:val="0070C0"/>
                          <w:sz w:val="18"/>
                          <w:szCs w:val="18"/>
                        </w:rPr>
                      </w:pPr>
                      <w:r w:rsidRPr="00BD691C">
                        <w:rPr>
                          <w:color w:val="0070C0"/>
                          <w:sz w:val="18"/>
                          <w:szCs w:val="18"/>
                        </w:rPr>
                        <w:t>Integrated learning with the Stephanie Alexander Garden Kitchen.  Children will grow, harvest, prepare and share their delicious produce, building a lasting and respectful relationship with food.</w:t>
                      </w:r>
                    </w:p>
                    <w:p w:rsidR="00D40F66" w:rsidRPr="00BD691C" w:rsidRDefault="00D40F66" w:rsidP="00701D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426"/>
                        <w:rPr>
                          <w:color w:val="0070C0"/>
                          <w:sz w:val="18"/>
                          <w:szCs w:val="18"/>
                        </w:rPr>
                      </w:pPr>
                      <w:r w:rsidRPr="00BD691C">
                        <w:rPr>
                          <w:color w:val="0070C0"/>
                          <w:sz w:val="18"/>
                          <w:szCs w:val="18"/>
                        </w:rPr>
                        <w:t xml:space="preserve">Stimulating creativity; </w:t>
                      </w:r>
                      <w:r w:rsidR="00A74F64">
                        <w:rPr>
                          <w:color w:val="0070C0"/>
                          <w:sz w:val="18"/>
                          <w:szCs w:val="18"/>
                        </w:rPr>
                        <w:t>after school art</w:t>
                      </w:r>
                      <w:r w:rsidR="003F6F73">
                        <w:rPr>
                          <w:color w:val="0070C0"/>
                          <w:sz w:val="18"/>
                          <w:szCs w:val="18"/>
                        </w:rPr>
                        <w:t>, dance</w:t>
                      </w:r>
                      <w:r w:rsidR="00A74F64">
                        <w:rPr>
                          <w:color w:val="0070C0"/>
                          <w:sz w:val="18"/>
                          <w:szCs w:val="18"/>
                        </w:rPr>
                        <w:t xml:space="preserve"> and drama classes</w:t>
                      </w:r>
                      <w:r w:rsidRPr="00BD691C">
                        <w:rPr>
                          <w:color w:val="0070C0"/>
                          <w:sz w:val="18"/>
                          <w:szCs w:val="18"/>
                        </w:rPr>
                        <w:t>, band, choir, debating, public-speaking….</w:t>
                      </w:r>
                    </w:p>
                    <w:p w:rsidR="00D40F66" w:rsidRPr="00BD691C" w:rsidRDefault="003F6F73" w:rsidP="00701D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426"/>
                        <w:rPr>
                          <w:color w:val="0070C0"/>
                          <w:sz w:val="18"/>
                          <w:szCs w:val="18"/>
                        </w:rPr>
                      </w:pPr>
                      <w:r>
                        <w:rPr>
                          <w:color w:val="0070C0"/>
                          <w:sz w:val="18"/>
                          <w:szCs w:val="18"/>
                        </w:rPr>
                        <w:t>Outstanding B</w:t>
                      </w:r>
                      <w:r w:rsidR="00D40F66" w:rsidRPr="00BD691C">
                        <w:rPr>
                          <w:color w:val="0070C0"/>
                          <w:sz w:val="18"/>
                          <w:szCs w:val="18"/>
                        </w:rPr>
                        <w:t>efore</w:t>
                      </w:r>
                      <w:r>
                        <w:rPr>
                          <w:color w:val="0070C0"/>
                          <w:sz w:val="18"/>
                          <w:szCs w:val="18"/>
                        </w:rPr>
                        <w:t xml:space="preserve"> and A</w:t>
                      </w:r>
                      <w:r w:rsidR="00D40F66" w:rsidRPr="00BD691C">
                        <w:rPr>
                          <w:color w:val="0070C0"/>
                          <w:sz w:val="18"/>
                          <w:szCs w:val="18"/>
                        </w:rPr>
                        <w:t>fter-</w:t>
                      </w:r>
                      <w:r>
                        <w:rPr>
                          <w:color w:val="0070C0"/>
                          <w:sz w:val="18"/>
                          <w:szCs w:val="18"/>
                        </w:rPr>
                        <w:t>S</w:t>
                      </w:r>
                      <w:r w:rsidR="00D40F66" w:rsidRPr="00BD691C">
                        <w:rPr>
                          <w:color w:val="0070C0"/>
                          <w:sz w:val="18"/>
                          <w:szCs w:val="18"/>
                        </w:rPr>
                        <w:t>chool and vacation care program.</w:t>
                      </w:r>
                    </w:p>
                    <w:p w:rsidR="00D40F66" w:rsidRPr="00BD691C" w:rsidRDefault="001C3520" w:rsidP="00701D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426"/>
                        <w:rPr>
                          <w:color w:val="0070C0"/>
                          <w:sz w:val="18"/>
                          <w:szCs w:val="18"/>
                        </w:rPr>
                      </w:pPr>
                      <w:r>
                        <w:rPr>
                          <w:color w:val="0070C0"/>
                          <w:sz w:val="18"/>
                          <w:szCs w:val="18"/>
                        </w:rPr>
                        <w:t>Mandarin</w:t>
                      </w:r>
                      <w:r w:rsidR="00D40F66" w:rsidRPr="00BD691C">
                        <w:rPr>
                          <w:color w:val="0070C0"/>
                          <w:sz w:val="18"/>
                          <w:szCs w:val="18"/>
                        </w:rPr>
                        <w:t xml:space="preserve"> and Hebrew taught from Kind</w:t>
                      </w:r>
                      <w:r w:rsidR="003F6F73">
                        <w:rPr>
                          <w:color w:val="0070C0"/>
                          <w:sz w:val="18"/>
                          <w:szCs w:val="18"/>
                        </w:rPr>
                        <w:t>ergarten</w:t>
                      </w:r>
                      <w:r w:rsidR="00D40F66" w:rsidRPr="00BD691C">
                        <w:rPr>
                          <w:color w:val="0070C0"/>
                          <w:sz w:val="18"/>
                          <w:szCs w:val="18"/>
                        </w:rPr>
                        <w:t xml:space="preserve"> to Year 6.</w:t>
                      </w:r>
                    </w:p>
                    <w:p w:rsidR="00D40F66" w:rsidRPr="00BD691C" w:rsidRDefault="00D40F66" w:rsidP="00701D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426"/>
                        <w:rPr>
                          <w:color w:val="0070C0"/>
                          <w:sz w:val="18"/>
                          <w:szCs w:val="18"/>
                        </w:rPr>
                      </w:pPr>
                      <w:r w:rsidRPr="00BD691C">
                        <w:rPr>
                          <w:color w:val="0070C0"/>
                          <w:sz w:val="18"/>
                          <w:szCs w:val="18"/>
                        </w:rPr>
                        <w:t>JETS program before school.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525521" w:rsidRPr="006454F0">
        <w:rPr>
          <w:rFonts w:ascii="Lucida Handwriting" w:hAnsi="Lucida Handwriting"/>
          <w:b/>
          <w:i/>
          <w:caps/>
          <w:sz w:val="18"/>
          <w:szCs w:val="18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textOutline w14:w="4495" w14:cap="flat" w14:cmpd="sng" w14:algn="ctr">
            <w14:solidFill>
              <w14:srgbClr w14:val="00B0F0"/>
            </w14:solidFill>
            <w14:prstDash w14:val="solid"/>
            <w14:round/>
          </w14:textOutline>
        </w:rPr>
        <w:t>wednesday 14 August, 2013 commencing at 9.30am</w:t>
      </w:r>
      <w:r w:rsidR="006454F0" w:rsidRPr="006454F0">
        <w:rPr>
          <w:rFonts w:ascii="Lucida Handwriting" w:hAnsi="Lucida Handwriting"/>
          <w:b/>
          <w:i/>
          <w:caps/>
          <w:sz w:val="18"/>
          <w:szCs w:val="18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textOutline w14:w="4495" w14:cap="flat" w14:cmpd="sng" w14:algn="ctr">
            <w14:solidFill>
              <w14:srgbClr w14:val="00B050"/>
            </w14:solidFill>
            <w14:prstDash w14:val="solid"/>
            <w14:round/>
          </w14:textOutline>
        </w:rPr>
        <w:t xml:space="preserve"> </w:t>
      </w:r>
    </w:p>
    <w:p w:rsidR="00701DD7" w:rsidRPr="00360521" w:rsidRDefault="00701DD7" w:rsidP="00701DD7">
      <w:pPr>
        <w:spacing w:after="0"/>
        <w:jc w:val="both"/>
        <w:rPr>
          <w:sz w:val="18"/>
          <w:szCs w:val="18"/>
        </w:rPr>
      </w:pPr>
    </w:p>
    <w:p w:rsidR="00701DD7" w:rsidRPr="00B00491" w:rsidRDefault="00701DD7" w:rsidP="00701DD7">
      <w:pPr>
        <w:spacing w:after="0"/>
        <w:jc w:val="both"/>
      </w:pPr>
      <w:r w:rsidRPr="00B00491">
        <w:t xml:space="preserve">In a </w:t>
      </w:r>
      <w:r w:rsidR="003F6F73">
        <w:t>tranquil</w:t>
      </w:r>
      <w:r w:rsidRPr="00B00491">
        <w:t>, low-traffic area with beautiful gardens, our children enjoy the perfect environment for learning and growing together.  Building on a 150 year history, Vaucluse Public School’s Creative and inspiring learning environment is the perfect start to your child’s educational journey.</w:t>
      </w:r>
    </w:p>
    <w:p w:rsidR="00701DD7" w:rsidRPr="00B00491" w:rsidRDefault="00913134" w:rsidP="00701DD7">
      <w:pPr>
        <w:spacing w:after="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DA61CF2" wp14:editId="78B146AE">
            <wp:simplePos x="0" y="0"/>
            <wp:positionH relativeFrom="column">
              <wp:posOffset>2096770</wp:posOffset>
            </wp:positionH>
            <wp:positionV relativeFrom="paragraph">
              <wp:posOffset>3175</wp:posOffset>
            </wp:positionV>
            <wp:extent cx="930275" cy="2273300"/>
            <wp:effectExtent l="0" t="0" r="3175" b="0"/>
            <wp:wrapSquare wrapText="bothSides"/>
            <wp:docPr id="2" name="Picture 1" descr="DSCF0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023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2273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43F16816" wp14:editId="1F32FCF8">
            <wp:simplePos x="0" y="0"/>
            <wp:positionH relativeFrom="column">
              <wp:posOffset>3028315</wp:posOffset>
            </wp:positionH>
            <wp:positionV relativeFrom="paragraph">
              <wp:posOffset>5080</wp:posOffset>
            </wp:positionV>
            <wp:extent cx="1537970" cy="2058670"/>
            <wp:effectExtent l="0" t="0" r="5080" b="0"/>
            <wp:wrapSquare wrapText="bothSides"/>
            <wp:docPr id="1" name="Picture 0" descr="SAM_0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0338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20586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01DD7" w:rsidRPr="00B00491" w:rsidRDefault="00701DD7" w:rsidP="00701DD7">
      <w:pPr>
        <w:spacing w:after="0"/>
        <w:jc w:val="both"/>
      </w:pPr>
      <w:r w:rsidRPr="00B00491">
        <w:t xml:space="preserve">Under the </w:t>
      </w:r>
      <w:r w:rsidR="003F6F73">
        <w:t xml:space="preserve">leadership </w:t>
      </w:r>
      <w:r w:rsidRPr="00B00491">
        <w:t xml:space="preserve">of our </w:t>
      </w:r>
      <w:r w:rsidR="003F6F73">
        <w:t>P</w:t>
      </w:r>
      <w:r w:rsidRPr="00B00491">
        <w:t xml:space="preserve">rincipal, </w:t>
      </w:r>
      <w:r w:rsidR="000A4001">
        <w:t>Maureen Hallahan</w:t>
      </w:r>
      <w:r w:rsidRPr="00B00491">
        <w:t xml:space="preserve">, Vaucluse Public School will nurture and encourage your child to achieve his or her true potential. </w:t>
      </w:r>
    </w:p>
    <w:p w:rsidR="00701DD7" w:rsidRPr="00B00491" w:rsidRDefault="00701DD7" w:rsidP="00701DD7">
      <w:pPr>
        <w:spacing w:after="0"/>
        <w:jc w:val="both"/>
      </w:pPr>
    </w:p>
    <w:p w:rsidR="00701DD7" w:rsidRPr="00B00491" w:rsidRDefault="003E0238" w:rsidP="00701DD7">
      <w:pPr>
        <w:spacing w:after="0"/>
        <w:jc w:val="both"/>
      </w:pPr>
      <w:r w:rsidRPr="00913134">
        <w:rPr>
          <w:i/>
          <w:noProof/>
        </w:rPr>
        <w:drawing>
          <wp:anchor distT="0" distB="0" distL="114300" distR="114300" simplePos="0" relativeHeight="251667456" behindDoc="0" locked="0" layoutInCell="1" allowOverlap="1" wp14:anchorId="5B476544" wp14:editId="5D04C163">
            <wp:simplePos x="0" y="0"/>
            <wp:positionH relativeFrom="column">
              <wp:posOffset>-48260</wp:posOffset>
            </wp:positionH>
            <wp:positionV relativeFrom="paragraph">
              <wp:posOffset>1183640</wp:posOffset>
            </wp:positionV>
            <wp:extent cx="1507490" cy="1492250"/>
            <wp:effectExtent l="0" t="0" r="0" b="0"/>
            <wp:wrapSquare wrapText="bothSides"/>
            <wp:docPr id="9" name="Picture 6" descr="SAM_2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426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492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01DD7" w:rsidRPr="00B00491">
        <w:t xml:space="preserve">Vaucluse Public School students perform exceptionally well in all facets of the curriculum – academic tests, on the sporting field, in community and cultural activities, in debating, gardening, music and choir.  Vaucluse Public School students are </w:t>
      </w:r>
      <w:r w:rsidR="003F6F73">
        <w:t>outstanding</w:t>
      </w:r>
      <w:r w:rsidR="00701DD7" w:rsidRPr="00B00491">
        <w:t>.</w:t>
      </w:r>
      <w:r w:rsidR="00AD0A9D">
        <w:t xml:space="preserve"> </w:t>
      </w:r>
      <w:r w:rsidR="00701DD7" w:rsidRPr="00B00491">
        <w:t>Our community invites you and your child to join us in 201</w:t>
      </w:r>
      <w:r w:rsidR="000A4001">
        <w:t>3</w:t>
      </w:r>
      <w:r w:rsidR="00701DD7" w:rsidRPr="00B00491">
        <w:t xml:space="preserve">.  </w:t>
      </w:r>
      <w:r w:rsidR="00B00491" w:rsidRPr="00B00491">
        <w:t xml:space="preserve">We’d love to show you around our beautiful school.  </w:t>
      </w:r>
    </w:p>
    <w:p w:rsidR="00444EFA" w:rsidRDefault="00444EFA" w:rsidP="00574B06">
      <w:pPr>
        <w:spacing w:after="0"/>
        <w:jc w:val="both"/>
      </w:pPr>
    </w:p>
    <w:sectPr w:rsidR="00444EFA" w:rsidSect="00EA4C93">
      <w:headerReference w:type="default" r:id="rId15"/>
      <w:footerReference w:type="default" r:id="rId16"/>
      <w:pgSz w:w="11906" w:h="16838"/>
      <w:pgMar w:top="720" w:right="720" w:bottom="720" w:left="72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F66" w:rsidRDefault="00D40F66" w:rsidP="00701DD7">
      <w:pPr>
        <w:spacing w:after="0" w:line="240" w:lineRule="auto"/>
      </w:pPr>
      <w:r>
        <w:separator/>
      </w:r>
    </w:p>
  </w:endnote>
  <w:endnote w:type="continuationSeparator" w:id="0">
    <w:p w:rsidR="00D40F66" w:rsidRDefault="00D40F66" w:rsidP="00701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Print">
    <w:altName w:val="Times New Roman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66" w:rsidRPr="00B00491" w:rsidRDefault="00D40F66" w:rsidP="00EA4C93">
    <w:pPr>
      <w:pStyle w:val="Footer"/>
      <w:jc w:val="center"/>
      <w:rPr>
        <w:color w:val="005A9E"/>
        <w:sz w:val="20"/>
        <w:szCs w:val="20"/>
      </w:rPr>
    </w:pPr>
    <w:r w:rsidRPr="00B00491">
      <w:rPr>
        <w:color w:val="005A9E"/>
        <w:sz w:val="20"/>
        <w:szCs w:val="20"/>
      </w:rPr>
      <w:t>Cambridge Avenue, Vaucluse NSW 2030 | phone 9337 2672 | Email: Vaucluse-p.school.det.nsw.edu.au</w:t>
    </w:r>
  </w:p>
  <w:p w:rsidR="00D40F66" w:rsidRPr="00B00491" w:rsidRDefault="00D40F66" w:rsidP="00EA4C93">
    <w:pPr>
      <w:pStyle w:val="Footer"/>
      <w:jc w:val="center"/>
      <w:rPr>
        <w:color w:val="005A9E"/>
        <w:sz w:val="20"/>
        <w:szCs w:val="20"/>
      </w:rPr>
    </w:pPr>
    <w:r w:rsidRPr="00B00491">
      <w:rPr>
        <w:color w:val="005A9E"/>
        <w:sz w:val="20"/>
        <w:szCs w:val="20"/>
      </w:rPr>
      <w:t>www.vaucluse-p.school.nsw.edu.au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F66" w:rsidRDefault="00D40F66" w:rsidP="00701DD7">
      <w:pPr>
        <w:spacing w:after="0" w:line="240" w:lineRule="auto"/>
      </w:pPr>
      <w:r>
        <w:separator/>
      </w:r>
    </w:p>
  </w:footnote>
  <w:footnote w:type="continuationSeparator" w:id="0">
    <w:p w:rsidR="00D40F66" w:rsidRDefault="00D40F66" w:rsidP="00701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66" w:rsidRDefault="00D40F66" w:rsidP="000F7868">
    <w:pPr>
      <w:pStyle w:val="Header"/>
      <w:jc w:val="center"/>
    </w:pPr>
    <w:r w:rsidRPr="000F7868">
      <w:rPr>
        <w:noProof/>
      </w:rPr>
      <w:drawing>
        <wp:inline distT="0" distB="0" distL="0" distR="0">
          <wp:extent cx="1231780" cy="1015589"/>
          <wp:effectExtent l="19050" t="0" r="647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187" cy="1031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40F66" w:rsidRDefault="00D40F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C5A4E"/>
    <w:multiLevelType w:val="hybridMultilevel"/>
    <w:tmpl w:val="795AF3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A5"/>
    <w:rsid w:val="000250B1"/>
    <w:rsid w:val="000406EA"/>
    <w:rsid w:val="00075529"/>
    <w:rsid w:val="000A4001"/>
    <w:rsid w:val="000B399B"/>
    <w:rsid w:val="000F7868"/>
    <w:rsid w:val="00180938"/>
    <w:rsid w:val="001C3520"/>
    <w:rsid w:val="00277CC1"/>
    <w:rsid w:val="002C427F"/>
    <w:rsid w:val="00360521"/>
    <w:rsid w:val="003E0238"/>
    <w:rsid w:val="003F6F73"/>
    <w:rsid w:val="00444EFA"/>
    <w:rsid w:val="00525521"/>
    <w:rsid w:val="00574B06"/>
    <w:rsid w:val="0059561B"/>
    <w:rsid w:val="005A5E59"/>
    <w:rsid w:val="00627B08"/>
    <w:rsid w:val="00631A86"/>
    <w:rsid w:val="00634CE6"/>
    <w:rsid w:val="006454F0"/>
    <w:rsid w:val="00701BB7"/>
    <w:rsid w:val="00701DD7"/>
    <w:rsid w:val="00712D6C"/>
    <w:rsid w:val="00777C71"/>
    <w:rsid w:val="007E1867"/>
    <w:rsid w:val="00813381"/>
    <w:rsid w:val="00852BB3"/>
    <w:rsid w:val="008F7115"/>
    <w:rsid w:val="00911AA1"/>
    <w:rsid w:val="00913134"/>
    <w:rsid w:val="0095613B"/>
    <w:rsid w:val="00960978"/>
    <w:rsid w:val="009C4854"/>
    <w:rsid w:val="009E6308"/>
    <w:rsid w:val="00A374E4"/>
    <w:rsid w:val="00A44885"/>
    <w:rsid w:val="00A51BB4"/>
    <w:rsid w:val="00A74F64"/>
    <w:rsid w:val="00AC46F5"/>
    <w:rsid w:val="00AC7543"/>
    <w:rsid w:val="00AD0A9D"/>
    <w:rsid w:val="00AE4750"/>
    <w:rsid w:val="00B00491"/>
    <w:rsid w:val="00B21C3F"/>
    <w:rsid w:val="00B32CA5"/>
    <w:rsid w:val="00B766E2"/>
    <w:rsid w:val="00B81FBB"/>
    <w:rsid w:val="00B9109B"/>
    <w:rsid w:val="00BA274C"/>
    <w:rsid w:val="00BD691C"/>
    <w:rsid w:val="00CE2CBB"/>
    <w:rsid w:val="00D40F66"/>
    <w:rsid w:val="00DA5B2E"/>
    <w:rsid w:val="00EA4C93"/>
    <w:rsid w:val="00F22EE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C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1D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DD7"/>
  </w:style>
  <w:style w:type="paragraph" w:styleId="Footer">
    <w:name w:val="footer"/>
    <w:basedOn w:val="Normal"/>
    <w:link w:val="FooterChar"/>
    <w:uiPriority w:val="99"/>
    <w:semiHidden/>
    <w:unhideWhenUsed/>
    <w:rsid w:val="00701D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1DD7"/>
  </w:style>
  <w:style w:type="paragraph" w:styleId="ListParagraph">
    <w:name w:val="List Paragraph"/>
    <w:basedOn w:val="Normal"/>
    <w:uiPriority w:val="34"/>
    <w:qFormat/>
    <w:rsid w:val="00701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C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1D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DD7"/>
  </w:style>
  <w:style w:type="paragraph" w:styleId="Footer">
    <w:name w:val="footer"/>
    <w:basedOn w:val="Normal"/>
    <w:link w:val="FooterChar"/>
    <w:uiPriority w:val="99"/>
    <w:semiHidden/>
    <w:unhideWhenUsed/>
    <w:rsid w:val="00701D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1DD7"/>
  </w:style>
  <w:style w:type="paragraph" w:styleId="ListParagraph">
    <w:name w:val="List Paragraph"/>
    <w:basedOn w:val="Normal"/>
    <w:uiPriority w:val="34"/>
    <w:qFormat/>
    <w:rsid w:val="00701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F56FF-4204-45D1-BDFF-01A9E6100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Leanne</dc:creator>
  <cp:lastModifiedBy>Montano, Corinne</cp:lastModifiedBy>
  <cp:revision>16</cp:revision>
  <cp:lastPrinted>2013-06-03T02:22:00Z</cp:lastPrinted>
  <dcterms:created xsi:type="dcterms:W3CDTF">2013-05-30T00:22:00Z</dcterms:created>
  <dcterms:modified xsi:type="dcterms:W3CDTF">2013-06-03T04:09:00Z</dcterms:modified>
</cp:coreProperties>
</file>