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BA4D" w14:textId="77777777" w:rsidR="00670ACA" w:rsidRPr="00670ACA" w:rsidRDefault="00290D96" w:rsidP="00AD461D">
      <w:pPr>
        <w:jc w:val="center"/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</w:pPr>
      <w:proofErr w:type="spellStart"/>
      <w:r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  <w:t>Silverb</w:t>
      </w:r>
      <w:bookmarkStart w:id="0" w:name="_GoBack"/>
      <w:bookmarkEnd w:id="0"/>
      <w:r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  <w:t>eet</w:t>
      </w:r>
      <w:proofErr w:type="spellEnd"/>
      <w:r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  <w:t xml:space="preserve"> Fritters with green salad</w:t>
      </w:r>
    </w:p>
    <w:p w14:paraId="75CF0253" w14:textId="77777777" w:rsidR="00A83675" w:rsidRPr="00670ACA" w:rsidRDefault="00A83675" w:rsidP="00AD461D">
      <w:pPr>
        <w:jc w:val="center"/>
        <w:rPr>
          <w:rFonts w:ascii="Comic Sans MS" w:hAnsi="Comic Sans MS"/>
          <w:b/>
          <w:color w:val="548DD4"/>
          <w:sz w:val="36"/>
          <w:szCs w:val="40"/>
          <w:lang w:val="en" w:eastAsia="x-none" w:bidi="x-none"/>
        </w:rPr>
      </w:pPr>
    </w:p>
    <w:p w14:paraId="2199141A" w14:textId="77777777" w:rsidR="00670ACA" w:rsidRPr="00670ACA" w:rsidRDefault="00670ACA" w:rsidP="00AD461D">
      <w:pPr>
        <w:jc w:val="center"/>
        <w:rPr>
          <w:rFonts w:ascii="Comic Sans MS" w:hAnsi="Comic Sans MS"/>
          <w:b/>
          <w:color w:val="548DD4"/>
          <w:sz w:val="40"/>
          <w:szCs w:val="40"/>
          <w:lang w:val="en" w:eastAsia="x-none" w:bidi="x-none"/>
        </w:rPr>
      </w:pPr>
    </w:p>
    <w:p w14:paraId="08A4FD4B" w14:textId="77777777" w:rsidR="006135AE" w:rsidRDefault="006135AE" w:rsidP="001C0143">
      <w:pPr>
        <w:rPr>
          <w:color w:val="0F243E"/>
        </w:rPr>
      </w:pPr>
    </w:p>
    <w:tbl>
      <w:tblPr>
        <w:tblW w:w="9583" w:type="dxa"/>
        <w:tblInd w:w="33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00" w:firstRow="0" w:lastRow="0" w:firstColumn="0" w:lastColumn="0" w:noHBand="0" w:noVBand="0"/>
      </w:tblPr>
      <w:tblGrid>
        <w:gridCol w:w="3346"/>
        <w:gridCol w:w="6237"/>
      </w:tblGrid>
      <w:tr w:rsidR="00C444C0" w14:paraId="2DD66185" w14:textId="77777777" w:rsidTr="00C444C0">
        <w:trPr>
          <w:trHeight w:val="1928"/>
        </w:trPr>
        <w:tc>
          <w:tcPr>
            <w:tcW w:w="3346" w:type="dxa"/>
            <w:shd w:val="clear" w:color="auto" w:fill="D5E1EF"/>
          </w:tcPr>
          <w:p w14:paraId="3C95E38A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  <w:t>Equipment</w:t>
            </w:r>
          </w:p>
          <w:p w14:paraId="5D46EEF0" w14:textId="77777777" w:rsidR="00753A8F" w:rsidRDefault="00753A8F" w:rsidP="00F7194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Wooden Spoon</w:t>
            </w:r>
          </w:p>
          <w:p w14:paraId="054943CF" w14:textId="77777777" w:rsidR="00F07D8C" w:rsidRDefault="00290D96" w:rsidP="001C24D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-     Frying pan</w:t>
            </w:r>
          </w:p>
          <w:p w14:paraId="66BB0EC6" w14:textId="77777777" w:rsidR="00CC6CE3" w:rsidRDefault="00CC6CE3" w:rsidP="00EB3DF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Mixing bowl</w:t>
            </w:r>
          </w:p>
          <w:p w14:paraId="3132B313" w14:textId="77777777" w:rsidR="00F07D8C" w:rsidRPr="00EB3DF2" w:rsidRDefault="00EA1D83" w:rsidP="00EB3DF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Whisk</w:t>
            </w:r>
          </w:p>
          <w:p w14:paraId="010C9E06" w14:textId="77777777" w:rsidR="00537EB5" w:rsidRDefault="00537EB5" w:rsidP="00290D9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 w:cs="Tahoma"/>
                <w:color w:val="0F243E"/>
                <w:sz w:val="22"/>
                <w:szCs w:val="22"/>
              </w:rPr>
            </w:pPr>
          </w:p>
          <w:p w14:paraId="5C16EF8B" w14:textId="77777777" w:rsidR="00537EB5" w:rsidRPr="00670ACA" w:rsidRDefault="00537EB5" w:rsidP="00EB3DF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 w:cs="Tahoma"/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76F09D82" w14:textId="77777777" w:rsidR="00D97A6D" w:rsidRDefault="00C444C0" w:rsidP="00C444C0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 xml:space="preserve">         </w:t>
            </w:r>
            <w:r w:rsidR="00D97A6D" w:rsidRPr="0084225D"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>What to do</w:t>
            </w:r>
          </w:p>
          <w:p w14:paraId="07D76CC1" w14:textId="77777777" w:rsidR="00C444C0" w:rsidRDefault="00C444C0" w:rsidP="00C444C0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</w:p>
          <w:p w14:paraId="6E73EA92" w14:textId="77777777" w:rsidR="00C444C0" w:rsidRPr="00C444C0" w:rsidRDefault="00C444C0" w:rsidP="00F74EC7">
            <w:pPr>
              <w:pStyle w:val="NormalWeb"/>
              <w:numPr>
                <w:ilvl w:val="0"/>
                <w:numId w:val="20"/>
              </w:numPr>
              <w:pBdr>
                <w:bottom w:val="single" w:sz="6" w:space="15" w:color="F0F2EB"/>
              </w:pBdr>
              <w:spacing w:before="0" w:beforeAutospacing="0" w:after="240" w:afterAutospacing="0" w:line="276" w:lineRule="auto"/>
              <w:ind w:left="782" w:hanging="357"/>
              <w:jc w:val="both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Cut the </w:t>
            </w:r>
            <w:proofErr w:type="spellStart"/>
            <w:r>
              <w:rPr>
                <w:rFonts w:ascii="Helvetica Neue" w:hAnsi="Helvetica Neue"/>
                <w:color w:val="333333"/>
              </w:rPr>
              <w:t>silverbeet</w:t>
            </w:r>
            <w:proofErr w:type="spellEnd"/>
            <w:r>
              <w:rPr>
                <w:rFonts w:ascii="Helvetica Neue" w:hAnsi="Helvetica Neue"/>
                <w:color w:val="333333"/>
              </w:rPr>
              <w:t xml:space="preserve"> in small stripes, steam it for 5 minutes and let it cool. </w:t>
            </w:r>
          </w:p>
          <w:p w14:paraId="6FFAE7A9" w14:textId="77777777" w:rsidR="00C444C0" w:rsidRDefault="00C444C0" w:rsidP="00F74EC7">
            <w:pPr>
              <w:pStyle w:val="NormalWeb"/>
              <w:numPr>
                <w:ilvl w:val="0"/>
                <w:numId w:val="20"/>
              </w:numPr>
              <w:pBdr>
                <w:bottom w:val="single" w:sz="6" w:space="15" w:color="F0F2EB"/>
              </w:pBdr>
              <w:spacing w:before="0" w:beforeAutospacing="0" w:after="240" w:afterAutospacing="0" w:line="276" w:lineRule="auto"/>
              <w:ind w:left="782" w:hanging="357"/>
              <w:jc w:val="both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 xml:space="preserve">Wisk the eggs in a large bowl, add the </w:t>
            </w:r>
            <w:proofErr w:type="spellStart"/>
            <w:r>
              <w:rPr>
                <w:rFonts w:ascii="Helvetica Neue" w:hAnsi="Helvetica Neue"/>
                <w:color w:val="333333"/>
              </w:rPr>
              <w:t>silverbeet</w:t>
            </w:r>
            <w:proofErr w:type="spellEnd"/>
            <w:r>
              <w:rPr>
                <w:rFonts w:ascii="Helvetica Neue" w:hAnsi="Helvetica Neue"/>
                <w:color w:val="333333"/>
              </w:rPr>
              <w:t xml:space="preserve">, ricotta, parmesan and flour. Stir to combine. Season. Roll ¼ cup of the </w:t>
            </w:r>
            <w:proofErr w:type="spellStart"/>
            <w:r>
              <w:rPr>
                <w:rFonts w:ascii="Helvetica Neue" w:hAnsi="Helvetica Neue"/>
                <w:color w:val="333333"/>
              </w:rPr>
              <w:t>silverbeet</w:t>
            </w:r>
            <w:proofErr w:type="spellEnd"/>
            <w:r>
              <w:rPr>
                <w:rFonts w:ascii="Helvetica Neue" w:hAnsi="Helvetica Neue"/>
                <w:color w:val="333333"/>
              </w:rPr>
              <w:t xml:space="preserve"> mixture into a ball. Place on a plate and repeat with the remaining ricotta mixture.</w:t>
            </w:r>
          </w:p>
          <w:p w14:paraId="07962BB8" w14:textId="77777777" w:rsidR="00C444C0" w:rsidRPr="00C444C0" w:rsidRDefault="00C444C0" w:rsidP="00F74EC7">
            <w:pPr>
              <w:pStyle w:val="NormalWeb"/>
              <w:numPr>
                <w:ilvl w:val="0"/>
                <w:numId w:val="20"/>
              </w:numPr>
              <w:pBdr>
                <w:bottom w:val="single" w:sz="6" w:space="15" w:color="F0F2EB"/>
              </w:pBdr>
              <w:spacing w:before="0" w:beforeAutospacing="0" w:after="240" w:afterAutospacing="0" w:line="276" w:lineRule="auto"/>
              <w:ind w:left="782" w:hanging="357"/>
              <w:jc w:val="both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Heat a large frying pan over medium heat. Spray the canola oil and add the half of the fritters. Cook turning for 4 minutes or until golden brown. Transfer to a plate.</w:t>
            </w:r>
          </w:p>
          <w:p w14:paraId="2717E5EC" w14:textId="77777777" w:rsidR="00C444C0" w:rsidRPr="00C444C0" w:rsidRDefault="00C444C0" w:rsidP="00F74EC7">
            <w:pPr>
              <w:pStyle w:val="NormalWeb"/>
              <w:numPr>
                <w:ilvl w:val="0"/>
                <w:numId w:val="20"/>
              </w:numPr>
              <w:pBdr>
                <w:bottom w:val="single" w:sz="6" w:space="15" w:color="F0F2EB"/>
              </w:pBdr>
              <w:spacing w:before="0" w:beforeAutospacing="0" w:after="240" w:afterAutospacing="0" w:line="276" w:lineRule="auto"/>
              <w:ind w:left="782" w:hanging="357"/>
              <w:jc w:val="both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Place the lettuce in a bowl</w:t>
            </w:r>
            <w:r w:rsidRPr="001C24D4">
              <w:rPr>
                <w:rFonts w:ascii="Helvetica Neue" w:hAnsi="Helvetica Neue"/>
                <w:color w:val="333333"/>
              </w:rPr>
              <w:t>.</w:t>
            </w:r>
            <w:r>
              <w:rPr>
                <w:rFonts w:ascii="Helvetica Neue" w:hAnsi="Helvetica Neue"/>
                <w:color w:val="333333"/>
              </w:rPr>
              <w:t xml:space="preserve"> Combine the vinegar and olive oil in a small bowl and season. Drizzle over the lettuce mixture in the bowl and toss to combine. Transfer to a platter. </w:t>
            </w:r>
          </w:p>
          <w:p w14:paraId="17F85B61" w14:textId="22CD86F1" w:rsidR="00691176" w:rsidRPr="00F74EC7" w:rsidRDefault="00C444C0" w:rsidP="00F74EC7">
            <w:pPr>
              <w:pStyle w:val="NormalWeb"/>
              <w:numPr>
                <w:ilvl w:val="0"/>
                <w:numId w:val="20"/>
              </w:numPr>
              <w:pBdr>
                <w:bottom w:val="single" w:sz="6" w:space="15" w:color="F0F2EB"/>
              </w:pBdr>
              <w:spacing w:before="0" w:beforeAutospacing="0" w:after="240" w:afterAutospacing="0" w:line="276" w:lineRule="auto"/>
              <w:ind w:left="782" w:hanging="357"/>
              <w:jc w:val="both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Top with the fritters and decorate the platter.</w:t>
            </w:r>
          </w:p>
        </w:tc>
      </w:tr>
      <w:tr w:rsidR="00C444C0" w14:paraId="6217D92D" w14:textId="77777777" w:rsidTr="00C444C0">
        <w:trPr>
          <w:trHeight w:val="322"/>
        </w:trPr>
        <w:tc>
          <w:tcPr>
            <w:tcW w:w="3346" w:type="dxa"/>
            <w:shd w:val="clear" w:color="auto" w:fill="auto"/>
          </w:tcPr>
          <w:p w14:paraId="1467F785" w14:textId="77777777" w:rsidR="00D97A6D" w:rsidRDefault="00D97A6D">
            <w:pPr>
              <w:spacing w:before="40" w:after="40"/>
              <w:jc w:val="center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38F78BD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</w:tr>
      <w:tr w:rsidR="00C444C0" w14:paraId="346250F5" w14:textId="77777777" w:rsidTr="00C444C0">
        <w:trPr>
          <w:trHeight w:val="4963"/>
        </w:trPr>
        <w:tc>
          <w:tcPr>
            <w:tcW w:w="3346" w:type="dxa"/>
            <w:shd w:val="clear" w:color="auto" w:fill="E4E3BE"/>
          </w:tcPr>
          <w:p w14:paraId="47F3908D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  <w:t>Ingredients</w:t>
            </w:r>
          </w:p>
          <w:p w14:paraId="65FD5F11" w14:textId="77777777" w:rsidR="00B15781" w:rsidRDefault="00B15781">
            <w:pPr>
              <w:spacing w:before="40" w:after="40"/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</w:pPr>
          </w:p>
          <w:p w14:paraId="4434F3F4" w14:textId="77777777" w:rsidR="00B15781" w:rsidRPr="00B15781" w:rsidRDefault="00290D96" w:rsidP="00B15781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250g steamed </w:t>
            </w:r>
            <w:proofErr w:type="spellStart"/>
            <w:r>
              <w:rPr>
                <w:rFonts w:cs="Times New Roman"/>
                <w:lang w:val="en-US"/>
              </w:rPr>
              <w:t>silverbeet</w:t>
            </w:r>
            <w:proofErr w:type="spellEnd"/>
          </w:p>
          <w:p w14:paraId="3E7FBD3E" w14:textId="77777777" w:rsidR="00290D96" w:rsidRDefault="00290D96" w:rsidP="00290D96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240g fresh ricotta</w:t>
            </w:r>
          </w:p>
          <w:p w14:paraId="458BD90D" w14:textId="77777777" w:rsidR="00B15781" w:rsidRPr="00290D96" w:rsidRDefault="00290D96" w:rsidP="00290D96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 eggs</w:t>
            </w:r>
          </w:p>
          <w:p w14:paraId="2112A649" w14:textId="77777777" w:rsidR="00B15781" w:rsidRPr="00B15781" w:rsidRDefault="00290D96" w:rsidP="00B15781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½ cup grated parmesan cheese </w:t>
            </w:r>
          </w:p>
          <w:p w14:paraId="6381FAD6" w14:textId="77777777" w:rsidR="00B15781" w:rsidRDefault="00290D96" w:rsidP="00031B28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½ cup</w:t>
            </w:r>
            <w:r>
              <w:rPr>
                <w:rFonts w:cs="Times New Roman"/>
                <w:lang w:val="en-US"/>
              </w:rPr>
              <w:t xml:space="preserve"> plain flour</w:t>
            </w:r>
          </w:p>
          <w:p w14:paraId="0C80C60D" w14:textId="77777777" w:rsidR="001C24D4" w:rsidRDefault="001C24D4" w:rsidP="00031B28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100g plain flour</w:t>
            </w:r>
          </w:p>
          <w:p w14:paraId="433AA030" w14:textId="77777777" w:rsidR="001C24D4" w:rsidRPr="00031B28" w:rsidRDefault="00290D96" w:rsidP="00031B28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200g lettuce </w:t>
            </w:r>
          </w:p>
          <w:p w14:paraId="3B202582" w14:textId="77777777" w:rsidR="00D033CE" w:rsidRDefault="00290D96" w:rsidP="00B15781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canola oil for spray</w:t>
            </w:r>
          </w:p>
          <w:p w14:paraId="5B4BBE6C" w14:textId="77777777" w:rsidR="00D033CE" w:rsidRDefault="00D033CE" w:rsidP="00B15781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 </w:t>
            </w:r>
            <w:proofErr w:type="spellStart"/>
            <w:r>
              <w:rPr>
                <w:rFonts w:cs="Times New Roman"/>
                <w:lang w:val="en-US"/>
              </w:rPr>
              <w:t>tbs</w:t>
            </w:r>
            <w:proofErr w:type="spellEnd"/>
            <w:r>
              <w:rPr>
                <w:rFonts w:cs="Times New Roman"/>
                <w:lang w:val="en-US"/>
              </w:rPr>
              <w:t xml:space="preserve"> vinegar</w:t>
            </w:r>
          </w:p>
          <w:p w14:paraId="03D5190B" w14:textId="77777777" w:rsidR="00B15781" w:rsidRPr="00B15781" w:rsidRDefault="00290D96" w:rsidP="00B15781">
            <w:pPr>
              <w:numPr>
                <w:ilvl w:val="0"/>
                <w:numId w:val="25"/>
              </w:numPr>
              <w:spacing w:before="40" w:after="4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r w:rsidR="00C444C0">
              <w:rPr>
                <w:rFonts w:cs="Times New Roman"/>
                <w:lang w:val="en-US"/>
              </w:rPr>
              <w:t xml:space="preserve">1 </w:t>
            </w:r>
            <w:proofErr w:type="spellStart"/>
            <w:r w:rsidR="00C444C0">
              <w:rPr>
                <w:rFonts w:cs="Times New Roman"/>
                <w:lang w:val="en-US"/>
              </w:rPr>
              <w:t>tbs</w:t>
            </w:r>
            <w:proofErr w:type="spellEnd"/>
            <w:r w:rsidR="00C444C0">
              <w:rPr>
                <w:rFonts w:cs="Times New Roman"/>
                <w:lang w:val="en-US"/>
              </w:rPr>
              <w:t xml:space="preserve"> olive oil</w:t>
            </w:r>
          </w:p>
          <w:p w14:paraId="212E6C60" w14:textId="77777777" w:rsidR="00727384" w:rsidRDefault="00727384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</w:p>
          <w:p w14:paraId="0D006D41" w14:textId="77777777" w:rsidR="00D97A6D" w:rsidRDefault="00D97A6D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  <w:r w:rsidRPr="00427EB8">
              <w:rPr>
                <w:rFonts w:ascii="Georgia" w:hAnsi="Georgia"/>
                <w:b/>
                <w:color w:val="548DD4"/>
                <w:sz w:val="22"/>
                <w:szCs w:val="22"/>
              </w:rPr>
              <w:t xml:space="preserve">From </w:t>
            </w:r>
            <w:proofErr w:type="gramStart"/>
            <w:r w:rsidRPr="00427EB8">
              <w:rPr>
                <w:rFonts w:ascii="Georgia" w:hAnsi="Georgia"/>
                <w:b/>
                <w:color w:val="548DD4"/>
                <w:sz w:val="22"/>
                <w:szCs w:val="22"/>
              </w:rPr>
              <w:t>The</w:t>
            </w:r>
            <w:proofErr w:type="gramEnd"/>
            <w:r w:rsidRPr="00427EB8">
              <w:rPr>
                <w:rFonts w:ascii="Georgia" w:hAnsi="Georgia"/>
                <w:b/>
                <w:color w:val="548DD4"/>
                <w:sz w:val="22"/>
                <w:szCs w:val="22"/>
              </w:rPr>
              <w:t xml:space="preserve"> Garden</w:t>
            </w:r>
          </w:p>
          <w:p w14:paraId="646C09F0" w14:textId="77777777" w:rsidR="00B15781" w:rsidRDefault="00B1578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</w:p>
          <w:p w14:paraId="1FC6264A" w14:textId="77777777" w:rsidR="00B15781" w:rsidRDefault="00290D96" w:rsidP="00F07D8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2" w:firstLine="5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Silverbeet</w:t>
            </w:r>
            <w:proofErr w:type="spellEnd"/>
          </w:p>
          <w:p w14:paraId="0FB7A028" w14:textId="77777777" w:rsidR="00FA7BC1" w:rsidRDefault="00FA7BC1" w:rsidP="00F07D8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2" w:firstLine="5"/>
              <w:rPr>
                <w:rFonts w:cs="Times New Roman"/>
              </w:rPr>
            </w:pPr>
            <w:r>
              <w:rPr>
                <w:rFonts w:cs="Times New Roman"/>
              </w:rPr>
              <w:t>Eggs</w:t>
            </w:r>
          </w:p>
          <w:p w14:paraId="1287C5A6" w14:textId="77777777" w:rsidR="00290D96" w:rsidRDefault="00290D96" w:rsidP="00F07D8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2" w:firstLine="5"/>
              <w:rPr>
                <w:rFonts w:cs="Times New Roman"/>
              </w:rPr>
            </w:pPr>
            <w:r>
              <w:rPr>
                <w:rFonts w:cs="Times New Roman"/>
              </w:rPr>
              <w:t>lettuce</w:t>
            </w:r>
          </w:p>
          <w:p w14:paraId="7DB61DBC" w14:textId="77777777" w:rsidR="00B15781" w:rsidRPr="00B15781" w:rsidRDefault="00B15781" w:rsidP="00B15781">
            <w:pPr>
              <w:widowControl w:val="0"/>
              <w:autoSpaceDE w:val="0"/>
              <w:autoSpaceDN w:val="0"/>
              <w:adjustRightInd w:val="0"/>
              <w:ind w:left="457"/>
              <w:rPr>
                <w:rFonts w:cs="Times New Roman"/>
              </w:rPr>
            </w:pPr>
          </w:p>
          <w:p w14:paraId="4E9FAA7C" w14:textId="77777777" w:rsidR="00F07D8C" w:rsidRPr="00F07D8C" w:rsidRDefault="00F07D8C" w:rsidP="00F07D8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</w:p>
          <w:p w14:paraId="5E5C342E" w14:textId="77777777" w:rsidR="00E870D9" w:rsidRDefault="00E870D9" w:rsidP="00E870D9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48DD4"/>
                <w:sz w:val="22"/>
                <w:szCs w:val="22"/>
              </w:rPr>
            </w:pPr>
          </w:p>
          <w:p w14:paraId="124AC073" w14:textId="77777777" w:rsidR="000218A8" w:rsidRDefault="000218A8" w:rsidP="000218A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48DD4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58C5B94B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</w:tr>
    </w:tbl>
    <w:p w14:paraId="3AC89142" w14:textId="77777777" w:rsidR="00D97A6D" w:rsidRDefault="00D97A6D"/>
    <w:sectPr w:rsidR="00D97A6D">
      <w:headerReference w:type="default" r:id="rId7"/>
      <w:pgSz w:w="11906" w:h="16838"/>
      <w:pgMar w:top="1440" w:right="1080" w:bottom="1440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D58E" w14:textId="77777777" w:rsidR="009213A4" w:rsidRDefault="009213A4">
      <w:r>
        <w:separator/>
      </w:r>
    </w:p>
  </w:endnote>
  <w:endnote w:type="continuationSeparator" w:id="0">
    <w:p w14:paraId="3533A179" w14:textId="77777777" w:rsidR="009213A4" w:rsidRDefault="009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B0C5" w14:textId="77777777" w:rsidR="009213A4" w:rsidRDefault="009213A4">
      <w:r>
        <w:separator/>
      </w:r>
    </w:p>
  </w:footnote>
  <w:footnote w:type="continuationSeparator" w:id="0">
    <w:p w14:paraId="175AD0D4" w14:textId="77777777" w:rsidR="009213A4" w:rsidRDefault="00921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C35D" w14:textId="77777777" w:rsidR="00D97A6D" w:rsidRDefault="00D97A6D">
    <w:pPr>
      <w:jc w:val="both"/>
      <w:rPr>
        <w:rFonts w:ascii="Georgia" w:hAnsi="Georgia"/>
        <w:b/>
        <w:color w:val="808080"/>
        <w:sz w:val="20"/>
        <w:szCs w:val="20"/>
      </w:rPr>
    </w:pPr>
    <w:proofErr w:type="spellStart"/>
    <w:r>
      <w:rPr>
        <w:rFonts w:ascii="Georgia" w:hAnsi="Georgia"/>
        <w:b/>
        <w:color w:val="808080"/>
        <w:sz w:val="20"/>
        <w:szCs w:val="20"/>
        <w:lang w:val="de-DE" w:eastAsia="x-none" w:bidi="x-none"/>
      </w:rPr>
      <w:t>ucluse</w:t>
    </w:r>
    <w:proofErr w:type="spellEnd"/>
    <w:r>
      <w:rPr>
        <w:rFonts w:ascii="Georgia" w:hAnsi="Georgia"/>
        <w:b/>
        <w:color w:val="808080"/>
        <w:sz w:val="20"/>
        <w:szCs w:val="20"/>
        <w:lang w:val="de-DE" w:eastAsia="x-none" w:bidi="x-none"/>
      </w:rPr>
      <w:t xml:space="preserve"> Public School</w:t>
    </w:r>
  </w:p>
  <w:p w14:paraId="75A08665" w14:textId="77777777" w:rsidR="00D97A6D" w:rsidRDefault="00C444C0">
    <w:pPr>
      <w:ind w:left="-284"/>
      <w:rPr>
        <w:rFonts w:ascii="Georgia" w:hAnsi="Georgia"/>
        <w:b/>
        <w:color w:val="808080"/>
        <w:sz w:val="18"/>
        <w:szCs w:val="18"/>
        <w:lang w:val="de-DE" w:eastAsia="x-none" w:bidi="x-none"/>
      </w:rPr>
    </w:pPr>
    <w:r>
      <w:rPr>
        <w:noProof/>
        <w:color w:val="548DD4"/>
        <w:lang w:val="en-US" w:eastAsia="en-US"/>
      </w:rPr>
      <w:drawing>
        <wp:anchor distT="0" distB="0" distL="114300" distR="114300" simplePos="0" relativeHeight="251657728" behindDoc="0" locked="0" layoutInCell="1" allowOverlap="1" wp14:anchorId="1D315E54" wp14:editId="09FC6F9F">
          <wp:simplePos x="0" y="0"/>
          <wp:positionH relativeFrom="column">
            <wp:posOffset>-219075</wp:posOffset>
          </wp:positionH>
          <wp:positionV relativeFrom="paragraph">
            <wp:posOffset>-182880</wp:posOffset>
          </wp:positionV>
          <wp:extent cx="1601470" cy="7029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A6D">
      <w:rPr>
        <w:color w:val="548DD4"/>
      </w:rPr>
      <w:t>Vaucluse Public School</w:t>
    </w:r>
    <w:r w:rsidR="00D97A6D">
      <w:tab/>
    </w:r>
    <w:r w:rsidR="00D97A6D">
      <w:tab/>
    </w:r>
    <w:r w:rsidR="00D97A6D"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>
      <w:rPr>
        <w:noProof/>
        <w:lang w:val="en-US" w:eastAsia="en-US"/>
      </w:rPr>
      <w:drawing>
        <wp:inline distT="0" distB="0" distL="0" distR="0" wp14:anchorId="3452E118" wp14:editId="6A922BFF">
          <wp:extent cx="1348105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35" b="69089"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0D910" w14:textId="77777777" w:rsidR="00D97A6D" w:rsidRDefault="00D97A6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A28C7"/>
    <w:multiLevelType w:val="multilevel"/>
    <w:tmpl w:val="079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6A11"/>
    <w:multiLevelType w:val="hybridMultilevel"/>
    <w:tmpl w:val="77C2D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352"/>
    <w:multiLevelType w:val="multilevel"/>
    <w:tmpl w:val="754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B79"/>
    <w:multiLevelType w:val="multilevel"/>
    <w:tmpl w:val="8BC6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17E83"/>
    <w:multiLevelType w:val="hybridMultilevel"/>
    <w:tmpl w:val="69E4A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DFF"/>
    <w:multiLevelType w:val="hybridMultilevel"/>
    <w:tmpl w:val="3B1E6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1FA"/>
    <w:multiLevelType w:val="multilevel"/>
    <w:tmpl w:val="293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67244"/>
    <w:multiLevelType w:val="hybridMultilevel"/>
    <w:tmpl w:val="C6CAA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51846"/>
    <w:multiLevelType w:val="multilevel"/>
    <w:tmpl w:val="C55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E148C"/>
    <w:multiLevelType w:val="hybridMultilevel"/>
    <w:tmpl w:val="E7C4CE10"/>
    <w:lvl w:ilvl="0" w:tplc="D4EA9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34C43"/>
    <w:multiLevelType w:val="hybridMultilevel"/>
    <w:tmpl w:val="EA1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4950"/>
    <w:multiLevelType w:val="multilevel"/>
    <w:tmpl w:val="6F9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67739"/>
    <w:multiLevelType w:val="multilevel"/>
    <w:tmpl w:val="15D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6646B"/>
    <w:multiLevelType w:val="multilevel"/>
    <w:tmpl w:val="33E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53A2F"/>
    <w:multiLevelType w:val="hybridMultilevel"/>
    <w:tmpl w:val="B9A45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400B"/>
    <w:multiLevelType w:val="multilevel"/>
    <w:tmpl w:val="42E8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828DD"/>
    <w:multiLevelType w:val="multilevel"/>
    <w:tmpl w:val="A93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92FA3"/>
    <w:multiLevelType w:val="multilevel"/>
    <w:tmpl w:val="88F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210AC"/>
    <w:multiLevelType w:val="hybridMultilevel"/>
    <w:tmpl w:val="982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255B70"/>
    <w:multiLevelType w:val="hybridMultilevel"/>
    <w:tmpl w:val="A912A46E"/>
    <w:lvl w:ilvl="0" w:tplc="D8C0E39E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83068"/>
    <w:multiLevelType w:val="multilevel"/>
    <w:tmpl w:val="769A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3CA3"/>
    <w:multiLevelType w:val="multilevel"/>
    <w:tmpl w:val="F956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51038"/>
    <w:multiLevelType w:val="multilevel"/>
    <w:tmpl w:val="EDCC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4711D"/>
    <w:multiLevelType w:val="hybridMultilevel"/>
    <w:tmpl w:val="5F967D0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700733"/>
    <w:multiLevelType w:val="hybridMultilevel"/>
    <w:tmpl w:val="CB3C5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557"/>
    <w:multiLevelType w:val="multilevel"/>
    <w:tmpl w:val="BB8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DB2047"/>
    <w:multiLevelType w:val="multilevel"/>
    <w:tmpl w:val="178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5"/>
  </w:num>
  <w:num w:numId="5">
    <w:abstractNumId w:val="26"/>
  </w:num>
  <w:num w:numId="6">
    <w:abstractNumId w:val="27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20"/>
  </w:num>
  <w:num w:numId="16">
    <w:abstractNumId w:val="17"/>
  </w:num>
  <w:num w:numId="17">
    <w:abstractNumId w:val="6"/>
  </w:num>
  <w:num w:numId="18">
    <w:abstractNumId w:val="23"/>
  </w:num>
  <w:num w:numId="19">
    <w:abstractNumId w:val="10"/>
  </w:num>
  <w:num w:numId="20">
    <w:abstractNumId w:val="24"/>
  </w:num>
  <w:num w:numId="21">
    <w:abstractNumId w:val="0"/>
  </w:num>
  <w:num w:numId="22">
    <w:abstractNumId w:val="11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720"/>
  <w:defaultTableStyle w:val="Normal"/>
  <w:drawingGridHorizontalSpacing w:val="12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96"/>
    <w:rsid w:val="00001ACF"/>
    <w:rsid w:val="00015DBE"/>
    <w:rsid w:val="000218A8"/>
    <w:rsid w:val="00031B28"/>
    <w:rsid w:val="00051D16"/>
    <w:rsid w:val="0006351E"/>
    <w:rsid w:val="00075EC8"/>
    <w:rsid w:val="000846BF"/>
    <w:rsid w:val="00087FD1"/>
    <w:rsid w:val="000904D8"/>
    <w:rsid w:val="000A1F0C"/>
    <w:rsid w:val="000A213C"/>
    <w:rsid w:val="000A42FB"/>
    <w:rsid w:val="000B4866"/>
    <w:rsid w:val="000B789B"/>
    <w:rsid w:val="000C3076"/>
    <w:rsid w:val="000D3EC7"/>
    <w:rsid w:val="000D7FF3"/>
    <w:rsid w:val="000F0CE4"/>
    <w:rsid w:val="000F6EBA"/>
    <w:rsid w:val="000F75C3"/>
    <w:rsid w:val="001052D5"/>
    <w:rsid w:val="001156DA"/>
    <w:rsid w:val="001447B7"/>
    <w:rsid w:val="00144B7D"/>
    <w:rsid w:val="00153F11"/>
    <w:rsid w:val="001750AE"/>
    <w:rsid w:val="00175772"/>
    <w:rsid w:val="0019446F"/>
    <w:rsid w:val="0019768E"/>
    <w:rsid w:val="001A6446"/>
    <w:rsid w:val="001C0143"/>
    <w:rsid w:val="001C24D4"/>
    <w:rsid w:val="001C61FA"/>
    <w:rsid w:val="001C6829"/>
    <w:rsid w:val="001D0647"/>
    <w:rsid w:val="002070D2"/>
    <w:rsid w:val="00212557"/>
    <w:rsid w:val="00225C73"/>
    <w:rsid w:val="00233246"/>
    <w:rsid w:val="002350CD"/>
    <w:rsid w:val="00241500"/>
    <w:rsid w:val="00256ACF"/>
    <w:rsid w:val="00264163"/>
    <w:rsid w:val="00290D96"/>
    <w:rsid w:val="002A0ACB"/>
    <w:rsid w:val="002A33D1"/>
    <w:rsid w:val="002B0986"/>
    <w:rsid w:val="002B4300"/>
    <w:rsid w:val="002B5F40"/>
    <w:rsid w:val="002F3070"/>
    <w:rsid w:val="00301DB2"/>
    <w:rsid w:val="0031063A"/>
    <w:rsid w:val="00331188"/>
    <w:rsid w:val="003312B3"/>
    <w:rsid w:val="00355F77"/>
    <w:rsid w:val="003601EB"/>
    <w:rsid w:val="003612C6"/>
    <w:rsid w:val="00370D9C"/>
    <w:rsid w:val="00373E31"/>
    <w:rsid w:val="003A30A2"/>
    <w:rsid w:val="003A413D"/>
    <w:rsid w:val="003A7216"/>
    <w:rsid w:val="003B1856"/>
    <w:rsid w:val="00405280"/>
    <w:rsid w:val="00415E85"/>
    <w:rsid w:val="00424B64"/>
    <w:rsid w:val="00427EB8"/>
    <w:rsid w:val="0043208F"/>
    <w:rsid w:val="004502B3"/>
    <w:rsid w:val="004517EC"/>
    <w:rsid w:val="00453DF8"/>
    <w:rsid w:val="004665F1"/>
    <w:rsid w:val="004738FD"/>
    <w:rsid w:val="0047524A"/>
    <w:rsid w:val="00480722"/>
    <w:rsid w:val="0048086A"/>
    <w:rsid w:val="00482499"/>
    <w:rsid w:val="004824BD"/>
    <w:rsid w:val="00485BCE"/>
    <w:rsid w:val="004940BF"/>
    <w:rsid w:val="004A1848"/>
    <w:rsid w:val="004A7169"/>
    <w:rsid w:val="004B0705"/>
    <w:rsid w:val="004B7EF3"/>
    <w:rsid w:val="004D1B93"/>
    <w:rsid w:val="004D1DAE"/>
    <w:rsid w:val="004D2E9B"/>
    <w:rsid w:val="004D3C2A"/>
    <w:rsid w:val="004F6526"/>
    <w:rsid w:val="005037A4"/>
    <w:rsid w:val="00537EB5"/>
    <w:rsid w:val="005530F5"/>
    <w:rsid w:val="00566911"/>
    <w:rsid w:val="00575FFB"/>
    <w:rsid w:val="005A3C89"/>
    <w:rsid w:val="006026CC"/>
    <w:rsid w:val="00612978"/>
    <w:rsid w:val="006135AE"/>
    <w:rsid w:val="00613F6A"/>
    <w:rsid w:val="006167C7"/>
    <w:rsid w:val="00627C93"/>
    <w:rsid w:val="00631ED8"/>
    <w:rsid w:val="0064229B"/>
    <w:rsid w:val="00644948"/>
    <w:rsid w:val="00662D96"/>
    <w:rsid w:val="00670ACA"/>
    <w:rsid w:val="0068463A"/>
    <w:rsid w:val="0068575C"/>
    <w:rsid w:val="00691176"/>
    <w:rsid w:val="006B227D"/>
    <w:rsid w:val="006C3ECF"/>
    <w:rsid w:val="006C42D1"/>
    <w:rsid w:val="00724A91"/>
    <w:rsid w:val="00727384"/>
    <w:rsid w:val="00731FE0"/>
    <w:rsid w:val="0073394B"/>
    <w:rsid w:val="00735D0A"/>
    <w:rsid w:val="00746A8E"/>
    <w:rsid w:val="00753A8F"/>
    <w:rsid w:val="00763426"/>
    <w:rsid w:val="00765B4D"/>
    <w:rsid w:val="00767384"/>
    <w:rsid w:val="00774086"/>
    <w:rsid w:val="00780C8B"/>
    <w:rsid w:val="00785F14"/>
    <w:rsid w:val="0079138C"/>
    <w:rsid w:val="007B1953"/>
    <w:rsid w:val="007B55FF"/>
    <w:rsid w:val="007B754D"/>
    <w:rsid w:val="007D1A52"/>
    <w:rsid w:val="007D5DDF"/>
    <w:rsid w:val="00800D4C"/>
    <w:rsid w:val="0082274A"/>
    <w:rsid w:val="00835EBB"/>
    <w:rsid w:val="00840B9F"/>
    <w:rsid w:val="0084225D"/>
    <w:rsid w:val="00843163"/>
    <w:rsid w:val="00845520"/>
    <w:rsid w:val="0084603A"/>
    <w:rsid w:val="0084740A"/>
    <w:rsid w:val="00855C4D"/>
    <w:rsid w:val="00861276"/>
    <w:rsid w:val="00880A11"/>
    <w:rsid w:val="00893AC6"/>
    <w:rsid w:val="008B6079"/>
    <w:rsid w:val="008B7714"/>
    <w:rsid w:val="008D15FF"/>
    <w:rsid w:val="008D4BCE"/>
    <w:rsid w:val="008F18BF"/>
    <w:rsid w:val="008F20AF"/>
    <w:rsid w:val="008F4CDF"/>
    <w:rsid w:val="00907387"/>
    <w:rsid w:val="009213A4"/>
    <w:rsid w:val="009614F6"/>
    <w:rsid w:val="009625BC"/>
    <w:rsid w:val="00964EE5"/>
    <w:rsid w:val="00971E67"/>
    <w:rsid w:val="009767F8"/>
    <w:rsid w:val="0098374B"/>
    <w:rsid w:val="009837E5"/>
    <w:rsid w:val="00992F85"/>
    <w:rsid w:val="009B7EA5"/>
    <w:rsid w:val="009C1204"/>
    <w:rsid w:val="009D46D4"/>
    <w:rsid w:val="00A006C3"/>
    <w:rsid w:val="00A17908"/>
    <w:rsid w:val="00A27653"/>
    <w:rsid w:val="00A36785"/>
    <w:rsid w:val="00A54E31"/>
    <w:rsid w:val="00A76789"/>
    <w:rsid w:val="00A83675"/>
    <w:rsid w:val="00A930DC"/>
    <w:rsid w:val="00A9695E"/>
    <w:rsid w:val="00AA02DC"/>
    <w:rsid w:val="00AA034E"/>
    <w:rsid w:val="00AA4B3C"/>
    <w:rsid w:val="00AB50D5"/>
    <w:rsid w:val="00AD461D"/>
    <w:rsid w:val="00AD5FE7"/>
    <w:rsid w:val="00AF31DB"/>
    <w:rsid w:val="00B12BF3"/>
    <w:rsid w:val="00B13D0F"/>
    <w:rsid w:val="00B15781"/>
    <w:rsid w:val="00B30AF0"/>
    <w:rsid w:val="00B310A0"/>
    <w:rsid w:val="00B3124A"/>
    <w:rsid w:val="00B33E59"/>
    <w:rsid w:val="00B51889"/>
    <w:rsid w:val="00B70D48"/>
    <w:rsid w:val="00B8675A"/>
    <w:rsid w:val="00B95159"/>
    <w:rsid w:val="00BA45F2"/>
    <w:rsid w:val="00BB2D7E"/>
    <w:rsid w:val="00BD113E"/>
    <w:rsid w:val="00BE1414"/>
    <w:rsid w:val="00BE479C"/>
    <w:rsid w:val="00BF0716"/>
    <w:rsid w:val="00BF76B0"/>
    <w:rsid w:val="00C04ACC"/>
    <w:rsid w:val="00C13497"/>
    <w:rsid w:val="00C17267"/>
    <w:rsid w:val="00C230E9"/>
    <w:rsid w:val="00C2592E"/>
    <w:rsid w:val="00C32423"/>
    <w:rsid w:val="00C444C0"/>
    <w:rsid w:val="00C50BDF"/>
    <w:rsid w:val="00C64085"/>
    <w:rsid w:val="00C65923"/>
    <w:rsid w:val="00C75F7A"/>
    <w:rsid w:val="00C83E17"/>
    <w:rsid w:val="00C87251"/>
    <w:rsid w:val="00CC2E70"/>
    <w:rsid w:val="00CC6CE3"/>
    <w:rsid w:val="00CF393B"/>
    <w:rsid w:val="00CF6611"/>
    <w:rsid w:val="00D033CE"/>
    <w:rsid w:val="00D252D0"/>
    <w:rsid w:val="00D31E49"/>
    <w:rsid w:val="00D4265F"/>
    <w:rsid w:val="00D529CA"/>
    <w:rsid w:val="00D768DA"/>
    <w:rsid w:val="00D97A6D"/>
    <w:rsid w:val="00DC18EB"/>
    <w:rsid w:val="00DD7BAF"/>
    <w:rsid w:val="00E30323"/>
    <w:rsid w:val="00E3469D"/>
    <w:rsid w:val="00E37F65"/>
    <w:rsid w:val="00E40790"/>
    <w:rsid w:val="00E41E10"/>
    <w:rsid w:val="00E530FA"/>
    <w:rsid w:val="00E67A8F"/>
    <w:rsid w:val="00E730AC"/>
    <w:rsid w:val="00E8315B"/>
    <w:rsid w:val="00E870D9"/>
    <w:rsid w:val="00EA1D83"/>
    <w:rsid w:val="00EA7336"/>
    <w:rsid w:val="00EB0CAC"/>
    <w:rsid w:val="00EB3DF2"/>
    <w:rsid w:val="00EC0CBC"/>
    <w:rsid w:val="00EC3041"/>
    <w:rsid w:val="00ED48EB"/>
    <w:rsid w:val="00EE3DC8"/>
    <w:rsid w:val="00EE706D"/>
    <w:rsid w:val="00F074E0"/>
    <w:rsid w:val="00F07D8C"/>
    <w:rsid w:val="00F1236B"/>
    <w:rsid w:val="00F51361"/>
    <w:rsid w:val="00F71942"/>
    <w:rsid w:val="00F74EC7"/>
    <w:rsid w:val="00FA273E"/>
    <w:rsid w:val="00FA2F9B"/>
    <w:rsid w:val="00FA7BC1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58D1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24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paragraph" w:styleId="BalloonText">
    <w:name w:val="Balloon Text"/>
    <w:basedOn w:val="Normal"/>
    <w:rsid w:val="004D1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034E"/>
    <w:rPr>
      <w:color w:val="0563C1"/>
      <w:u w:val="single"/>
    </w:rPr>
  </w:style>
  <w:style w:type="character" w:customStyle="1" w:styleId="apple-converted-space">
    <w:name w:val="apple-converted-space"/>
    <w:rsid w:val="00AA034E"/>
  </w:style>
  <w:style w:type="paragraph" w:styleId="ListParagraph">
    <w:name w:val="List Paragraph"/>
    <w:basedOn w:val="Normal"/>
    <w:uiPriority w:val="34"/>
    <w:qFormat/>
    <w:rsid w:val="00A83675"/>
    <w:pPr>
      <w:ind w:left="708"/>
    </w:pPr>
  </w:style>
  <w:style w:type="paragraph" w:styleId="NormalWeb">
    <w:name w:val="Normal (Web)"/>
    <w:basedOn w:val="Normal"/>
    <w:uiPriority w:val="99"/>
    <w:unhideWhenUsed/>
    <w:rsid w:val="004824BD"/>
    <w:pPr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/>
  <dc:creator>Camille</dc:creator>
  <cp:keywords/>
  <cp:lastModifiedBy>Microsoft Office User</cp:lastModifiedBy>
  <cp:revision>2</cp:revision>
  <cp:lastPrinted>2017-06-04T00:11:00Z</cp:lastPrinted>
  <dcterms:created xsi:type="dcterms:W3CDTF">2017-10-15T08:12:00Z</dcterms:created>
  <dcterms:modified xsi:type="dcterms:W3CDTF">2017-10-15T08:12:00Z</dcterms:modified>
</cp:coreProperties>
</file>